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52" w:rsidRPr="007230DC" w:rsidRDefault="009F3652" w:rsidP="009F36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7230D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TIN TỨC THỂ THAO</w:t>
      </w:r>
    </w:p>
    <w:p w:rsidR="0082189B" w:rsidRPr="007230DC" w:rsidRDefault="007922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144BA3" w:rsidRPr="007230DC">
        <w:rPr>
          <w:rFonts w:ascii="Times New Roman" w:hAnsi="Times New Roman" w:cs="Times New Roman"/>
          <w:sz w:val="28"/>
          <w:szCs w:val="28"/>
        </w:rPr>
        <w:t xml:space="preserve">Theo kế hoạch số 182/QĐ-PGDĐT ngày 25/9/2022 giữa PGD ĐT và LĐLĐ huyện CưMgar về việc phối hợp tổ chức Hội thao ngành GDĐT huyện, </w:t>
      </w:r>
      <w:r w:rsidR="00144BA3" w:rsidRPr="007230DC">
        <w:rPr>
          <w:rFonts w:ascii="Times New Roman" w:hAnsi="Times New Roman" w:cs="Times New Roman"/>
          <w:sz w:val="28"/>
          <w:szCs w:val="28"/>
          <w:lang w:val="en-US"/>
        </w:rPr>
        <w:t>giải bóng đá nam diễn ra từ ngày 22 đến ngày 23/10, đây là sự kiện thể thao rất được ch</w:t>
      </w:r>
      <w:r w:rsidR="006E6078" w:rsidRPr="007230DC">
        <w:rPr>
          <w:rFonts w:ascii="Times New Roman" w:hAnsi="Times New Roman" w:cs="Times New Roman"/>
          <w:sz w:val="28"/>
          <w:szCs w:val="28"/>
          <w:lang w:val="en-US"/>
        </w:rPr>
        <w:t>ờ</w:t>
      </w:r>
      <w:r w:rsidR="00144BA3"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 đợ</w:t>
      </w:r>
      <w:r w:rsidR="0082189B" w:rsidRPr="007230DC">
        <w:rPr>
          <w:rFonts w:ascii="Times New Roman" w:hAnsi="Times New Roman" w:cs="Times New Roman"/>
          <w:sz w:val="28"/>
          <w:szCs w:val="28"/>
          <w:lang w:val="en-US"/>
        </w:rPr>
        <w:t>i nhằm góp phần nâng cao thể lực, sức khỏe và qua đó tạo hứng khởi , đoàn kết trong các hoạt động của trường học.</w:t>
      </w:r>
      <w:r w:rsidR="00144BA3"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bookmarkStart w:id="0" w:name="_GoBack"/>
      <w:bookmarkEnd w:id="0"/>
    </w:p>
    <w:p w:rsidR="005B1591" w:rsidRPr="007230DC" w:rsidRDefault="007922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2189B" w:rsidRPr="007230DC">
        <w:rPr>
          <w:rFonts w:ascii="Times New Roman" w:hAnsi="Times New Roman" w:cs="Times New Roman"/>
          <w:sz w:val="28"/>
          <w:szCs w:val="28"/>
          <w:lang w:val="en-US"/>
        </w:rPr>
        <w:t>Đ</w:t>
      </w:r>
      <w:r w:rsidR="00144BA3" w:rsidRPr="007230DC">
        <w:rPr>
          <w:rFonts w:ascii="Times New Roman" w:hAnsi="Times New Roman" w:cs="Times New Roman"/>
          <w:sz w:val="28"/>
          <w:szCs w:val="28"/>
        </w:rPr>
        <w:t>ội bóng</w:t>
      </w:r>
      <w:r w:rsidR="00144BA3"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 đá</w:t>
      </w:r>
      <w:r w:rsidR="006E6078" w:rsidRPr="007230DC">
        <w:rPr>
          <w:rFonts w:ascii="Times New Roman" w:hAnsi="Times New Roman" w:cs="Times New Roman"/>
          <w:sz w:val="28"/>
          <w:szCs w:val="28"/>
        </w:rPr>
        <w:t xml:space="preserve"> nam</w:t>
      </w:r>
      <w:r w:rsidR="00144BA3" w:rsidRPr="007230DC">
        <w:rPr>
          <w:rFonts w:ascii="Times New Roman" w:hAnsi="Times New Roman" w:cs="Times New Roman"/>
          <w:sz w:val="28"/>
          <w:szCs w:val="28"/>
        </w:rPr>
        <w:t xml:space="preserve"> trường </w:t>
      </w:r>
      <w:r w:rsidR="00144BA3" w:rsidRPr="007230DC">
        <w:rPr>
          <w:rFonts w:ascii="Times New Roman" w:hAnsi="Times New Roman" w:cs="Times New Roman"/>
          <w:sz w:val="28"/>
          <w:szCs w:val="28"/>
          <w:lang w:val="en-US"/>
        </w:rPr>
        <w:t>Nguyễn Bỉnh Khiêm</w:t>
      </w:r>
      <w:r w:rsidR="0082189B"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 tham gia thi đấu với 10 cầu thủ là giáo viên, nhân viên của trườ</w:t>
      </w:r>
      <w:r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ng. Sau một thời gian </w:t>
      </w:r>
      <w:r w:rsidR="00A633F0"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hăng hái </w:t>
      </w:r>
      <w:r w:rsidRPr="007230DC">
        <w:rPr>
          <w:rFonts w:ascii="Times New Roman" w:hAnsi="Times New Roman" w:cs="Times New Roman"/>
          <w:sz w:val="28"/>
          <w:szCs w:val="28"/>
          <w:lang w:val="en-US"/>
        </w:rPr>
        <w:t>tập luyện cả đội đã nhanh chóng hoàn thiện kỹ năng và sơ đồ chiến thuật. Ng</w:t>
      </w:r>
      <w:r w:rsidR="003466A9"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oài ra, đội  bóng còn được sự quan tâm, chỉ đạo của </w:t>
      </w:r>
      <w:r w:rsidR="00A633F0" w:rsidRPr="007230DC">
        <w:rPr>
          <w:rFonts w:ascii="Times New Roman" w:hAnsi="Times New Roman" w:cs="Times New Roman"/>
          <w:sz w:val="28"/>
          <w:szCs w:val="28"/>
          <w:lang w:val="en-US"/>
        </w:rPr>
        <w:t>lãnh đạo nhà tr</w:t>
      </w:r>
      <w:r w:rsidR="003466A9" w:rsidRPr="007230DC">
        <w:rPr>
          <w:rFonts w:ascii="Times New Roman" w:hAnsi="Times New Roman" w:cs="Times New Roman"/>
          <w:sz w:val="28"/>
          <w:szCs w:val="28"/>
          <w:lang w:val="en-US"/>
        </w:rPr>
        <w:t>ường nên toàn đội rất hào hứng, phấn khởi trước giải đấu.</w:t>
      </w:r>
    </w:p>
    <w:p w:rsidR="003466A9" w:rsidRPr="007230DC" w:rsidRDefault="003466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9F3652"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30DC">
        <w:rPr>
          <w:rFonts w:ascii="Times New Roman" w:hAnsi="Times New Roman" w:cs="Times New Roman"/>
          <w:sz w:val="28"/>
          <w:szCs w:val="28"/>
          <w:lang w:val="en-US"/>
        </w:rPr>
        <w:t>Ngày 22/10 giải đấu diễn ra, với sự cổ vũ nồng nhiệt của rất nhiều giáo viên và học sinh đã làm cho các trận đấu</w:t>
      </w:r>
      <w:r w:rsidR="006E6078"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 trên sân An Bình</w:t>
      </w:r>
      <w:r w:rsidR="00ED33EB"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 trở nên sôi động như đang được theo dõi một giải đấu lớn. Đặc biệt </w:t>
      </w:r>
      <w:r w:rsidR="00A633F0"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khi </w:t>
      </w:r>
      <w:r w:rsidR="00ED33EB" w:rsidRPr="007230DC">
        <w:rPr>
          <w:rFonts w:ascii="Times New Roman" w:hAnsi="Times New Roman" w:cs="Times New Roman"/>
          <w:sz w:val="28"/>
          <w:szCs w:val="28"/>
          <w:lang w:val="en-US"/>
        </w:rPr>
        <w:t>trận đấu có đội</w:t>
      </w:r>
      <w:r w:rsidR="005D0658"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 bóng</w:t>
      </w:r>
      <w:r w:rsidR="00ED33EB"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 Nguyễn Bỉnh Khiêm</w:t>
      </w:r>
      <w:r w:rsidR="005D0658"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 thi đấu</w:t>
      </w:r>
      <w:r w:rsidR="00ED33EB"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 thì khán giả thật là cuồng nhiệt </w:t>
      </w:r>
      <w:r w:rsidR="006E6078" w:rsidRPr="007230D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D0658"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="00ED33EB"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hững pha cứu bóng ngoạn mục của thủ môn  hay những đường bóng lắt léo của tiền đạo </w:t>
      </w:r>
      <w:r w:rsidR="005D0658" w:rsidRPr="007230DC">
        <w:rPr>
          <w:rFonts w:ascii="Times New Roman" w:hAnsi="Times New Roman" w:cs="Times New Roman"/>
          <w:sz w:val="28"/>
          <w:szCs w:val="28"/>
          <w:lang w:val="en-US"/>
        </w:rPr>
        <w:t>là</w:t>
      </w:r>
      <w:r w:rsidR="00ED33EB"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 những tiếng hò reo trỗi đậy, </w:t>
      </w:r>
      <w:r w:rsidR="005D0658"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náo động cả một vùng, </w:t>
      </w:r>
      <w:r w:rsidR="00ED33EB" w:rsidRPr="007230DC">
        <w:rPr>
          <w:rFonts w:ascii="Times New Roman" w:hAnsi="Times New Roman" w:cs="Times New Roman"/>
          <w:sz w:val="28"/>
          <w:szCs w:val="28"/>
          <w:lang w:val="en-US"/>
        </w:rPr>
        <w:t>đúng là bữa tiệc của sự hò hét.</w:t>
      </w:r>
    </w:p>
    <w:p w:rsidR="00ED33EB" w:rsidRPr="007230DC" w:rsidRDefault="00ED33E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    Giải đấu kết thúc</w:t>
      </w:r>
      <w:r w:rsidR="00A633F0"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 đã mang lại cho thầy và trò trường THCS Nguyễn Bỉnh Khiêm</w:t>
      </w:r>
      <w:r w:rsidR="009F3652"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 một niềm động viên tinh thần </w:t>
      </w:r>
      <w:r w:rsidR="00270637"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rất </w:t>
      </w:r>
      <w:r w:rsidR="009F3652" w:rsidRPr="007230DC">
        <w:rPr>
          <w:rFonts w:ascii="Times New Roman" w:hAnsi="Times New Roman" w:cs="Times New Roman"/>
          <w:sz w:val="28"/>
          <w:szCs w:val="28"/>
          <w:lang w:val="en-US"/>
        </w:rPr>
        <w:t>lớ</w:t>
      </w:r>
      <w:r w:rsidR="00270637" w:rsidRPr="007230DC">
        <w:rPr>
          <w:rFonts w:ascii="Times New Roman" w:hAnsi="Times New Roman" w:cs="Times New Roman"/>
          <w:sz w:val="28"/>
          <w:szCs w:val="28"/>
          <w:lang w:val="en-US"/>
        </w:rPr>
        <w:t>n,</w:t>
      </w:r>
      <w:r w:rsidR="009F3652"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 góp phần làm tăng động lực giáo dục của nhà trường trên địa bàn xã EaKapam</w:t>
      </w:r>
      <w:r w:rsidR="00270637" w:rsidRPr="007230DC">
        <w:rPr>
          <w:rFonts w:ascii="Times New Roman" w:hAnsi="Times New Roman" w:cs="Times New Roman"/>
          <w:sz w:val="28"/>
          <w:szCs w:val="28"/>
          <w:lang w:val="en-US"/>
        </w:rPr>
        <w:t xml:space="preserve"> ngày càng đi lên</w:t>
      </w:r>
      <w:r w:rsidR="009F3652" w:rsidRPr="007230D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2189B" w:rsidRPr="007230DC" w:rsidRDefault="0082189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2189B" w:rsidRPr="007230DC" w:rsidSect="0014741B">
      <w:pgSz w:w="11906" w:h="16838"/>
      <w:pgMar w:top="851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2"/>
  </w:compat>
  <w:rsids>
    <w:rsidRoot w:val="00144BA3"/>
    <w:rsid w:val="00144BA3"/>
    <w:rsid w:val="0014741B"/>
    <w:rsid w:val="00270637"/>
    <w:rsid w:val="00313E1A"/>
    <w:rsid w:val="003466A9"/>
    <w:rsid w:val="005B1591"/>
    <w:rsid w:val="005D0658"/>
    <w:rsid w:val="006E6078"/>
    <w:rsid w:val="007230DC"/>
    <w:rsid w:val="0079221F"/>
    <w:rsid w:val="0082189B"/>
    <w:rsid w:val="009F3652"/>
    <w:rsid w:val="00A633F0"/>
    <w:rsid w:val="00C127BF"/>
    <w:rsid w:val="00EC1488"/>
    <w:rsid w:val="00ED3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7B45E7-8A86-48F7-97E7-F2BE4DB9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dcterms:created xsi:type="dcterms:W3CDTF">2022-10-25T08:24:00Z</dcterms:created>
  <dcterms:modified xsi:type="dcterms:W3CDTF">2022-10-30T13:40:00Z</dcterms:modified>
</cp:coreProperties>
</file>